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2ED16" w14:textId="47A8F742" w:rsidR="007D5F58" w:rsidRPr="007D5F58" w:rsidRDefault="007D5F58" w:rsidP="007D5F58">
      <w:pPr>
        <w:jc w:val="center"/>
        <w:rPr>
          <w:b/>
          <w:bCs/>
          <w:sz w:val="24"/>
          <w:szCs w:val="24"/>
        </w:rPr>
      </w:pPr>
      <w:r w:rsidRPr="007D5F58">
        <w:rPr>
          <w:rFonts w:hint="eastAsia"/>
          <w:b/>
          <w:bCs/>
          <w:sz w:val="24"/>
          <w:szCs w:val="24"/>
        </w:rPr>
        <w:t>びわ湖トライアスロン</w:t>
      </w:r>
      <w:r w:rsidRPr="007D5F58">
        <w:rPr>
          <w:b/>
          <w:bCs/>
          <w:sz w:val="24"/>
          <w:szCs w:val="24"/>
        </w:rPr>
        <w:t xml:space="preserve">in近江八幡 </w:t>
      </w:r>
      <w:r w:rsidRPr="007D5F58">
        <w:rPr>
          <w:rFonts w:hint="eastAsia"/>
          <w:b/>
          <w:bCs/>
          <w:sz w:val="24"/>
          <w:szCs w:val="24"/>
        </w:rPr>
        <w:t>特別大会</w:t>
      </w:r>
      <w:r w:rsidR="00620C41">
        <w:rPr>
          <w:rFonts w:hint="eastAsia"/>
          <w:b/>
          <w:bCs/>
          <w:sz w:val="24"/>
          <w:szCs w:val="24"/>
        </w:rPr>
        <w:t xml:space="preserve"> </w:t>
      </w:r>
      <w:r w:rsidRPr="007D5F58">
        <w:rPr>
          <w:b/>
          <w:bCs/>
          <w:sz w:val="24"/>
          <w:szCs w:val="24"/>
        </w:rPr>
        <w:t>誓約書</w:t>
      </w:r>
    </w:p>
    <w:p w14:paraId="4EE7412B" w14:textId="22D68FBA" w:rsidR="007D5F58" w:rsidRDefault="007D5F58" w:rsidP="00F36CBB">
      <w:pPr>
        <w:ind w:firstLineChars="100" w:firstLine="210"/>
        <w:jc w:val="left"/>
      </w:pPr>
      <w:r>
        <w:rPr>
          <w:rFonts w:hint="eastAsia"/>
        </w:rPr>
        <w:t>私は、びわ湖トライアスロン</w:t>
      </w:r>
      <w:r>
        <w:t>in近江八幡</w:t>
      </w:r>
      <w:r>
        <w:rPr>
          <w:rFonts w:hint="eastAsia"/>
        </w:rPr>
        <w:t xml:space="preserve"> 特別大会</w:t>
      </w:r>
      <w:r>
        <w:t>（以下「大会」という）に参加するにあた</w:t>
      </w:r>
      <w:r>
        <w:rPr>
          <w:rFonts w:hint="eastAsia"/>
        </w:rPr>
        <w:t>り、下記の事項を承諾し、申し込みの際に提出する個人情報に偽りのないことを誓約します。</w:t>
      </w:r>
    </w:p>
    <w:p w14:paraId="18BBF739" w14:textId="77777777" w:rsidR="007D5F58" w:rsidRDefault="007D5F58" w:rsidP="007D5F58">
      <w:r>
        <w:rPr>
          <w:rFonts w:hint="eastAsia"/>
        </w:rPr>
        <w:t>【競技特性の理解】</w:t>
      </w:r>
    </w:p>
    <w:p w14:paraId="06550812" w14:textId="0723495F" w:rsidR="007D5F58" w:rsidRDefault="007D5F58" w:rsidP="007D5F58">
      <w:pPr>
        <w:pStyle w:val="a3"/>
        <w:numPr>
          <w:ilvl w:val="0"/>
          <w:numId w:val="1"/>
        </w:numPr>
        <w:ind w:leftChars="0"/>
      </w:pPr>
      <w:r>
        <w:rPr>
          <w:rFonts w:hint="eastAsia"/>
        </w:rPr>
        <w:t>公益社団法人日本トライアスロン連合</w:t>
      </w:r>
      <w:r>
        <w:t>(JTU)の競技規則ならびに大会ローカルルール、さ</w:t>
      </w:r>
      <w:r>
        <w:rPr>
          <w:rFonts w:hint="eastAsia"/>
        </w:rPr>
        <w:t>ら</w:t>
      </w:r>
    </w:p>
    <w:p w14:paraId="1636ABFC" w14:textId="5FA98B62" w:rsidR="007D5F58" w:rsidRDefault="007D5F58" w:rsidP="007D5F58">
      <w:pPr>
        <w:pStyle w:val="a3"/>
        <w:ind w:leftChars="0" w:left="420"/>
      </w:pPr>
      <w:r>
        <w:rPr>
          <w:rFonts w:hint="eastAsia"/>
        </w:rPr>
        <w:t>には、大会で定められたスケジュールを順守します。</w:t>
      </w:r>
    </w:p>
    <w:p w14:paraId="4A70AE00" w14:textId="77777777" w:rsidR="007D5F58" w:rsidRDefault="007D5F58" w:rsidP="007D5F58">
      <w:r>
        <w:rPr>
          <w:rFonts w:hint="eastAsia"/>
        </w:rPr>
        <w:t>２．私は、トライアスロンあるいはこれに関連するスポーツ等の経験があり、大会を完走する</w:t>
      </w:r>
    </w:p>
    <w:p w14:paraId="5FD00C77" w14:textId="77777777" w:rsidR="007D5F58" w:rsidRDefault="007D5F58" w:rsidP="007D5F58">
      <w:pPr>
        <w:ind w:firstLineChars="200" w:firstLine="420"/>
      </w:pPr>
      <w:r>
        <w:rPr>
          <w:rFonts w:hint="eastAsia"/>
        </w:rPr>
        <w:t>ための充分なトレーニングを積んでいます。</w:t>
      </w:r>
    </w:p>
    <w:p w14:paraId="4B7B2299" w14:textId="77777777" w:rsidR="007D5F58" w:rsidRDefault="007D5F58" w:rsidP="007D5F58">
      <w:r>
        <w:rPr>
          <w:rFonts w:hint="eastAsia"/>
        </w:rPr>
        <w:t>３．競技中に体調などに異変があった場合、速やかに棄権し審判員に報告します。</w:t>
      </w:r>
    </w:p>
    <w:p w14:paraId="5D136016" w14:textId="77777777" w:rsidR="00F36CBB" w:rsidRDefault="007D5F58" w:rsidP="00F36CBB">
      <w:r>
        <w:rPr>
          <w:rFonts w:hint="eastAsia"/>
        </w:rPr>
        <w:t>４．大会会場となる野外では偶発的な要素が多くあることを理解し、種目毎に制限時間が設けら</w:t>
      </w:r>
    </w:p>
    <w:p w14:paraId="4F6869AD" w14:textId="748CEAAA" w:rsidR="007D5F58" w:rsidRDefault="007D5F58" w:rsidP="00F36CBB">
      <w:pPr>
        <w:ind w:firstLineChars="200" w:firstLine="420"/>
      </w:pPr>
      <w:r>
        <w:rPr>
          <w:rFonts w:hint="eastAsia"/>
        </w:rPr>
        <w:t>れていることを承諾します。</w:t>
      </w:r>
    </w:p>
    <w:p w14:paraId="73AAE29E" w14:textId="77777777" w:rsidR="007D5F58" w:rsidRDefault="007D5F58" w:rsidP="007D5F58">
      <w:r>
        <w:rPr>
          <w:rFonts w:hint="eastAsia"/>
        </w:rPr>
        <w:t>【健康状態】</w:t>
      </w:r>
    </w:p>
    <w:p w14:paraId="7DC4C041" w14:textId="77777777" w:rsidR="007D5F58" w:rsidRDefault="007D5F58" w:rsidP="007D5F58">
      <w:r>
        <w:rPr>
          <w:rFonts w:hint="eastAsia"/>
        </w:rPr>
        <w:t>５．現在、私の健康状態は良好であり、最近</w:t>
      </w:r>
      <w:r>
        <w:t xml:space="preserve"> 1 年間の医師による健康診断の結果、大会に参加</w:t>
      </w:r>
    </w:p>
    <w:p w14:paraId="00107D5F" w14:textId="5F6FD778" w:rsidR="007D5F58" w:rsidRDefault="007D5F58" w:rsidP="007D5F58">
      <w:pPr>
        <w:ind w:firstLineChars="200" w:firstLine="420"/>
      </w:pPr>
      <w:r>
        <w:rPr>
          <w:rFonts w:hint="eastAsia"/>
        </w:rPr>
        <w:t>するにあたり問題</w:t>
      </w:r>
      <w:r w:rsidR="00F36CBB">
        <w:rPr>
          <w:rFonts w:hint="eastAsia"/>
        </w:rPr>
        <w:t>は</w:t>
      </w:r>
      <w:r>
        <w:rPr>
          <w:rFonts w:hint="eastAsia"/>
        </w:rPr>
        <w:t>ありません。</w:t>
      </w:r>
    </w:p>
    <w:p w14:paraId="13A64D74" w14:textId="77777777" w:rsidR="007D5F58" w:rsidRDefault="007D5F58" w:rsidP="007D5F58">
      <w:r>
        <w:rPr>
          <w:rFonts w:hint="eastAsia"/>
        </w:rPr>
        <w:t>６．緊急医療に必要な既往症および特異体質等の情報は、予め大会主催者に申告します。</w:t>
      </w:r>
    </w:p>
    <w:p w14:paraId="6DF6077F" w14:textId="77777777" w:rsidR="007D5F58" w:rsidRDefault="007D5F58" w:rsidP="007D5F58">
      <w:r>
        <w:rPr>
          <w:rFonts w:hint="eastAsia"/>
        </w:rPr>
        <w:t>【自己管理】</w:t>
      </w:r>
    </w:p>
    <w:p w14:paraId="128A8F04" w14:textId="77777777" w:rsidR="007D5F58" w:rsidRDefault="007D5F58" w:rsidP="007D5F58">
      <w:r>
        <w:rPr>
          <w:rFonts w:hint="eastAsia"/>
        </w:rPr>
        <w:t>７．私は自己責任において安全と健康に十分注意して大会に参加します。</w:t>
      </w:r>
    </w:p>
    <w:p w14:paraId="689D41E0" w14:textId="77777777" w:rsidR="007D5F58" w:rsidRDefault="007D5F58" w:rsidP="007D5F58">
      <w:r>
        <w:rPr>
          <w:rFonts w:hint="eastAsia"/>
        </w:rPr>
        <w:t>８．私は大会参加中に負傷または疾病が生じた場合、大会医療班の施す応急処置に対して異議</w:t>
      </w:r>
    </w:p>
    <w:p w14:paraId="73F51BC4" w14:textId="77777777" w:rsidR="007D5F58" w:rsidRDefault="007D5F58" w:rsidP="007D5F58">
      <w:pPr>
        <w:ind w:firstLineChars="200" w:firstLine="420"/>
      </w:pPr>
      <w:r>
        <w:rPr>
          <w:rFonts w:hint="eastAsia"/>
        </w:rPr>
        <w:t>を申し立てません。</w:t>
      </w:r>
    </w:p>
    <w:p w14:paraId="1D3735E7" w14:textId="77777777" w:rsidR="007D5F58" w:rsidRDefault="007D5F58" w:rsidP="007D5F58">
      <w:r>
        <w:rPr>
          <w:rFonts w:hint="eastAsia"/>
        </w:rPr>
        <w:t>【保険】</w:t>
      </w:r>
    </w:p>
    <w:p w14:paraId="6A1B9098" w14:textId="77777777" w:rsidR="007D5F58" w:rsidRDefault="007D5F58" w:rsidP="007D5F58">
      <w:r>
        <w:rPr>
          <w:rFonts w:hint="eastAsia"/>
        </w:rPr>
        <w:t>９．私は、大会参加中に発生した事故および疾病は、主催者が加入する保険の範囲内での対応</w:t>
      </w:r>
    </w:p>
    <w:p w14:paraId="3E870178" w14:textId="77777777" w:rsidR="007D5F58" w:rsidRDefault="007D5F58" w:rsidP="007D5F58">
      <w:pPr>
        <w:ind w:firstLineChars="200" w:firstLine="420"/>
      </w:pPr>
      <w:r>
        <w:rPr>
          <w:rFonts w:hint="eastAsia"/>
        </w:rPr>
        <w:t>であることを承諾します。</w:t>
      </w:r>
    </w:p>
    <w:p w14:paraId="74224CE7" w14:textId="77777777" w:rsidR="00620C41" w:rsidRDefault="00620C41" w:rsidP="00620C41">
      <w:r>
        <w:rPr>
          <w:rFonts w:hint="eastAsia"/>
        </w:rPr>
        <w:t>10</w:t>
      </w:r>
      <w:r w:rsidR="007D5F58">
        <w:rPr>
          <w:rFonts w:hint="eastAsia"/>
        </w:rPr>
        <w:t>．後遺障害が発生した場合においても、私自身および私の家族、保護者等関係者は、その原因</w:t>
      </w:r>
    </w:p>
    <w:p w14:paraId="092D7AB6" w14:textId="4BFAEB50" w:rsidR="007D5F58" w:rsidRPr="00A936B4" w:rsidRDefault="007D5F58" w:rsidP="00620C41">
      <w:pPr>
        <w:ind w:firstLineChars="200" w:firstLine="420"/>
      </w:pPr>
      <w:r>
        <w:rPr>
          <w:rFonts w:hint="eastAsia"/>
        </w:rPr>
        <w:t>の如何を問わ</w:t>
      </w:r>
      <w:r w:rsidRPr="00A936B4">
        <w:rPr>
          <w:rFonts w:hint="eastAsia"/>
        </w:rPr>
        <w:t>ず主催者および大会関係者に一切の責任を問いません。</w:t>
      </w:r>
    </w:p>
    <w:p w14:paraId="30C9454D" w14:textId="5221A186" w:rsidR="007D5F58" w:rsidRPr="00A936B4" w:rsidRDefault="007D5F58" w:rsidP="007D5F58">
      <w:r w:rsidRPr="00A936B4">
        <w:rPr>
          <w:rFonts w:hint="eastAsia"/>
        </w:rPr>
        <w:t>【免責</w:t>
      </w:r>
      <w:r w:rsidR="008E3846" w:rsidRPr="00A936B4">
        <w:rPr>
          <w:rFonts w:hint="eastAsia"/>
        </w:rPr>
        <w:t>事項</w:t>
      </w:r>
      <w:r w:rsidRPr="00A936B4">
        <w:rPr>
          <w:rFonts w:hint="eastAsia"/>
        </w:rPr>
        <w:t>】</w:t>
      </w:r>
    </w:p>
    <w:p w14:paraId="7CD8FA19" w14:textId="3F4666C1" w:rsidR="007D5F58" w:rsidRPr="00A936B4" w:rsidRDefault="00620C41" w:rsidP="007D5F58">
      <w:r w:rsidRPr="00A936B4">
        <w:rPr>
          <w:rFonts w:hint="eastAsia"/>
        </w:rPr>
        <w:t>11</w:t>
      </w:r>
      <w:r w:rsidR="007D5F58" w:rsidRPr="00A936B4">
        <w:rPr>
          <w:rFonts w:hint="eastAsia"/>
        </w:rPr>
        <w:t>．気象状況や災害などの不可抗力により安全に大会が開催できないと主催者が判断した場合、</w:t>
      </w:r>
    </w:p>
    <w:p w14:paraId="2056C6D8" w14:textId="77777777" w:rsidR="00390D17" w:rsidRPr="00A936B4" w:rsidRDefault="007D5F58" w:rsidP="00620C41">
      <w:pPr>
        <w:ind w:firstLineChars="200" w:firstLine="420"/>
      </w:pPr>
      <w:r w:rsidRPr="00A936B4">
        <w:rPr>
          <w:rFonts w:hint="eastAsia"/>
        </w:rPr>
        <w:t>大会の中止または競技</w:t>
      </w:r>
      <w:r w:rsidR="008E3846" w:rsidRPr="00A936B4">
        <w:rPr>
          <w:rFonts w:hint="eastAsia"/>
        </w:rPr>
        <w:t>内容</w:t>
      </w:r>
      <w:r w:rsidRPr="00A936B4">
        <w:rPr>
          <w:rFonts w:hint="eastAsia"/>
        </w:rPr>
        <w:t>を変更することを承諾し、大会参加のため</w:t>
      </w:r>
      <w:r w:rsidR="00390D17" w:rsidRPr="00A936B4">
        <w:rPr>
          <w:rFonts w:hint="eastAsia"/>
        </w:rPr>
        <w:t>の参加費等の払戻し</w:t>
      </w:r>
    </w:p>
    <w:p w14:paraId="66682489" w14:textId="3804845D" w:rsidR="007D5F58" w:rsidRPr="00A936B4" w:rsidRDefault="00390D17" w:rsidP="00620C41">
      <w:pPr>
        <w:ind w:firstLineChars="200" w:firstLine="420"/>
      </w:pPr>
      <w:r w:rsidRPr="00A936B4">
        <w:rPr>
          <w:rFonts w:hint="eastAsia"/>
        </w:rPr>
        <w:t>請求及びその他支出した費用の請求</w:t>
      </w:r>
      <w:r w:rsidR="007D5F58" w:rsidRPr="00A936B4">
        <w:rPr>
          <w:rFonts w:hint="eastAsia"/>
        </w:rPr>
        <w:t>を行いません。</w:t>
      </w:r>
    </w:p>
    <w:p w14:paraId="422FFD01" w14:textId="77777777" w:rsidR="00620C41" w:rsidRPr="00A936B4" w:rsidRDefault="00620C41" w:rsidP="00620C41">
      <w:r w:rsidRPr="00A936B4">
        <w:rPr>
          <w:rFonts w:hint="eastAsia"/>
        </w:rPr>
        <w:t>12</w:t>
      </w:r>
      <w:r w:rsidR="007D5F58" w:rsidRPr="00A936B4">
        <w:rPr>
          <w:rFonts w:hint="eastAsia"/>
        </w:rPr>
        <w:t>．大会期間中に自らの競技に必要な道具の紛失および盗難に対して、主催者の重大な過失があ</w:t>
      </w:r>
    </w:p>
    <w:p w14:paraId="12FC9C96" w14:textId="323F51C0" w:rsidR="007D5F58" w:rsidRPr="00A936B4" w:rsidRDefault="007D5F58" w:rsidP="00620C41">
      <w:pPr>
        <w:ind w:firstLineChars="200" w:firstLine="420"/>
      </w:pPr>
      <w:r w:rsidRPr="00A936B4">
        <w:rPr>
          <w:rFonts w:hint="eastAsia"/>
        </w:rPr>
        <w:t>る場合を除き補償を求めません。</w:t>
      </w:r>
    </w:p>
    <w:p w14:paraId="000FDD1F" w14:textId="77777777" w:rsidR="007D5F58" w:rsidRPr="00A936B4" w:rsidRDefault="007D5F58" w:rsidP="007D5F58">
      <w:r w:rsidRPr="00A936B4">
        <w:rPr>
          <w:rFonts w:hint="eastAsia"/>
        </w:rPr>
        <w:t>【返金】</w:t>
      </w:r>
    </w:p>
    <w:p w14:paraId="6591117C" w14:textId="77777777" w:rsidR="00D8318D" w:rsidRPr="00A936B4" w:rsidRDefault="00620C41" w:rsidP="007D5F58">
      <w:r w:rsidRPr="00A936B4">
        <w:rPr>
          <w:rFonts w:hint="eastAsia"/>
        </w:rPr>
        <w:t>13</w:t>
      </w:r>
      <w:r w:rsidR="007D5F58" w:rsidRPr="00A936B4">
        <w:rPr>
          <w:rFonts w:hint="eastAsia"/>
        </w:rPr>
        <w:t>．</w:t>
      </w:r>
      <w:r w:rsidR="00D8318D" w:rsidRPr="00A936B4">
        <w:rPr>
          <w:rFonts w:hint="eastAsia"/>
        </w:rPr>
        <w:t>参加費支払い</w:t>
      </w:r>
      <w:r w:rsidR="007D5F58" w:rsidRPr="00A936B4">
        <w:rPr>
          <w:rFonts w:hint="eastAsia"/>
        </w:rPr>
        <w:t>後の自己都合によるキャンセルは、</w:t>
      </w:r>
      <w:r w:rsidR="002548A4" w:rsidRPr="00A936B4">
        <w:rPr>
          <w:rFonts w:hint="eastAsia"/>
        </w:rPr>
        <w:t>支払い期限後は</w:t>
      </w:r>
      <w:r w:rsidR="007D5F58" w:rsidRPr="00A936B4">
        <w:rPr>
          <w:rFonts w:hint="eastAsia"/>
        </w:rPr>
        <w:t>参加費が返金されないこと</w:t>
      </w:r>
    </w:p>
    <w:p w14:paraId="7BA28B55" w14:textId="71FD7798" w:rsidR="007D5F58" w:rsidRPr="00A936B4" w:rsidRDefault="00D8318D" w:rsidP="00D8318D">
      <w:r w:rsidRPr="00A936B4">
        <w:rPr>
          <w:rFonts w:hint="eastAsia"/>
        </w:rPr>
        <w:t xml:space="preserve">　　</w:t>
      </w:r>
      <w:r w:rsidR="007D5F58" w:rsidRPr="00A936B4">
        <w:rPr>
          <w:rFonts w:hint="eastAsia"/>
        </w:rPr>
        <w:t>を了承します。</w:t>
      </w:r>
    </w:p>
    <w:p w14:paraId="25C82801" w14:textId="16F4E0B8" w:rsidR="007D5F58" w:rsidRPr="00A936B4" w:rsidRDefault="007D5F58" w:rsidP="007D5F58">
      <w:r w:rsidRPr="00A936B4">
        <w:rPr>
          <w:rFonts w:hint="eastAsia"/>
        </w:rPr>
        <w:t>【肖像権</w:t>
      </w:r>
      <w:r w:rsidR="009C299C" w:rsidRPr="00A936B4">
        <w:rPr>
          <w:rFonts w:hint="eastAsia"/>
        </w:rPr>
        <w:t>及び個人情報の取り扱い</w:t>
      </w:r>
      <w:r w:rsidRPr="00A936B4">
        <w:rPr>
          <w:rFonts w:hint="eastAsia"/>
        </w:rPr>
        <w:t>】</w:t>
      </w:r>
    </w:p>
    <w:p w14:paraId="51CEB9DF" w14:textId="77777777" w:rsidR="002548A4" w:rsidRPr="00A936B4" w:rsidRDefault="00620C41" w:rsidP="002548A4">
      <w:r w:rsidRPr="00A936B4">
        <w:rPr>
          <w:rFonts w:hint="eastAsia"/>
        </w:rPr>
        <w:t>14</w:t>
      </w:r>
      <w:r w:rsidR="007D5F58" w:rsidRPr="00A936B4">
        <w:rPr>
          <w:rFonts w:hint="eastAsia"/>
        </w:rPr>
        <w:t>．私の肖像・氏名・住所</w:t>
      </w:r>
      <w:r w:rsidR="002548A4" w:rsidRPr="00A936B4">
        <w:rPr>
          <w:rFonts w:hint="eastAsia"/>
        </w:rPr>
        <w:t>(都道府県等)</w:t>
      </w:r>
      <w:r w:rsidR="007D5F58" w:rsidRPr="00A936B4">
        <w:rPr>
          <w:rFonts w:hint="eastAsia"/>
        </w:rPr>
        <w:t>・年齢等の個人情報を大会に関連する広報全般に、報道</w:t>
      </w:r>
    </w:p>
    <w:p w14:paraId="21696800" w14:textId="6DFAE1FE" w:rsidR="007D5F58" w:rsidRPr="00A936B4" w:rsidRDefault="007D5F58" w:rsidP="002548A4">
      <w:pPr>
        <w:ind w:firstLineChars="200" w:firstLine="420"/>
      </w:pPr>
      <w:r w:rsidRPr="00A936B4">
        <w:rPr>
          <w:rFonts w:hint="eastAsia"/>
        </w:rPr>
        <w:t>情報メディアにおいて</w:t>
      </w:r>
      <w:r w:rsidR="00D8318D" w:rsidRPr="00A936B4">
        <w:rPr>
          <w:rFonts w:hint="eastAsia"/>
        </w:rPr>
        <w:t>、商業的利用を含め</w:t>
      </w:r>
      <w:r w:rsidRPr="00A936B4">
        <w:rPr>
          <w:rFonts w:hint="eastAsia"/>
        </w:rPr>
        <w:t>使用されることを承諾します。</w:t>
      </w:r>
    </w:p>
    <w:p w14:paraId="63C78BA9" w14:textId="77777777" w:rsidR="007D5F58" w:rsidRPr="00A936B4" w:rsidRDefault="007D5F58" w:rsidP="007D5F58">
      <w:r w:rsidRPr="00A936B4">
        <w:rPr>
          <w:rFonts w:hint="eastAsia"/>
        </w:rPr>
        <w:t>【承諾】</w:t>
      </w:r>
    </w:p>
    <w:p w14:paraId="0F1EE189" w14:textId="77777777" w:rsidR="00620C41" w:rsidRDefault="00620C41" w:rsidP="00620C41">
      <w:r>
        <w:rPr>
          <w:rFonts w:hint="eastAsia"/>
        </w:rPr>
        <w:t>15</w:t>
      </w:r>
      <w:r w:rsidR="007D5F58">
        <w:rPr>
          <w:rFonts w:hint="eastAsia"/>
        </w:rPr>
        <w:t>．私の家族・親族および保護者は、本誓約書に基づく大会の内容を理解し、私の大会参加を</w:t>
      </w:r>
    </w:p>
    <w:p w14:paraId="010CEA0D" w14:textId="72C87434" w:rsidR="007D5F58" w:rsidRDefault="007D5F58" w:rsidP="00620C41">
      <w:pPr>
        <w:ind w:firstLineChars="200" w:firstLine="420"/>
      </w:pPr>
      <w:r>
        <w:rPr>
          <w:rFonts w:hint="eastAsia"/>
        </w:rPr>
        <w:t>承諾しています。</w:t>
      </w:r>
    </w:p>
    <w:p w14:paraId="677BA0DA" w14:textId="6EC7E03F" w:rsidR="007D5F58" w:rsidRDefault="00620C41" w:rsidP="007D5F58">
      <w:r>
        <w:rPr>
          <w:rFonts w:hint="eastAsia"/>
        </w:rPr>
        <w:t>16</w:t>
      </w:r>
      <w:r w:rsidR="007D5F58">
        <w:rPr>
          <w:rFonts w:hint="eastAsia"/>
        </w:rPr>
        <w:t>．私自身が定められた時間内に受付を行い、競技説明会にも私自身が出席します。</w:t>
      </w:r>
    </w:p>
    <w:p w14:paraId="0CD6CAE1" w14:textId="70A883FB" w:rsidR="007D5F58" w:rsidRDefault="00620C41" w:rsidP="007D5F58">
      <w:r>
        <w:rPr>
          <w:rFonts w:hint="eastAsia"/>
        </w:rPr>
        <w:t>17</w:t>
      </w:r>
      <w:r w:rsidR="007D5F58">
        <w:rPr>
          <w:rFonts w:hint="eastAsia"/>
        </w:rPr>
        <w:t>．参加資格を他人に譲渡しないことを誓います。</w:t>
      </w:r>
    </w:p>
    <w:p w14:paraId="727F410A" w14:textId="74A51A53" w:rsidR="007D5F58" w:rsidRDefault="00620C41" w:rsidP="007D5F58">
      <w:r>
        <w:rPr>
          <w:rFonts w:hint="eastAsia"/>
        </w:rPr>
        <w:t>18</w:t>
      </w:r>
      <w:r w:rsidR="009C299C">
        <w:rPr>
          <w:rFonts w:hint="eastAsia"/>
        </w:rPr>
        <w:t>．</w:t>
      </w:r>
      <w:r w:rsidR="009C299C" w:rsidRPr="009C299C">
        <w:rPr>
          <w:rFonts w:hint="eastAsia"/>
        </w:rPr>
        <w:t>本誓約書以外の</w:t>
      </w:r>
      <w:r>
        <w:rPr>
          <w:rFonts w:hint="eastAsia"/>
        </w:rPr>
        <w:t>事</w:t>
      </w:r>
      <w:r w:rsidR="009C299C" w:rsidRPr="009C299C">
        <w:rPr>
          <w:rFonts w:hint="eastAsia"/>
        </w:rPr>
        <w:t>については</w:t>
      </w:r>
      <w:r w:rsidR="009C299C" w:rsidRPr="009C299C">
        <w:t>, JTU競技規則及び大会規定に従い解決することを承諾します。</w:t>
      </w:r>
    </w:p>
    <w:sectPr w:rsidR="007D5F58" w:rsidSect="009E6D10">
      <w:pgSz w:w="11906" w:h="16838"/>
      <w:pgMar w:top="680" w:right="1247" w:bottom="45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94219" w14:textId="77777777" w:rsidR="009E6D10" w:rsidRDefault="009E6D10" w:rsidP="00A936B4">
      <w:r>
        <w:separator/>
      </w:r>
    </w:p>
  </w:endnote>
  <w:endnote w:type="continuationSeparator" w:id="0">
    <w:p w14:paraId="790E568F" w14:textId="77777777" w:rsidR="009E6D10" w:rsidRDefault="009E6D10" w:rsidP="00A9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E4F2D" w14:textId="77777777" w:rsidR="009E6D10" w:rsidRDefault="009E6D10" w:rsidP="00A936B4">
      <w:r>
        <w:separator/>
      </w:r>
    </w:p>
  </w:footnote>
  <w:footnote w:type="continuationSeparator" w:id="0">
    <w:p w14:paraId="3E4A0D3B" w14:textId="77777777" w:rsidR="009E6D10" w:rsidRDefault="009E6D10" w:rsidP="00A9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A03018"/>
    <w:multiLevelType w:val="hybridMultilevel"/>
    <w:tmpl w:val="CC8CA658"/>
    <w:lvl w:ilvl="0" w:tplc="5B6A6CE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0490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58"/>
    <w:rsid w:val="000452CC"/>
    <w:rsid w:val="002548A4"/>
    <w:rsid w:val="00390D17"/>
    <w:rsid w:val="005213C4"/>
    <w:rsid w:val="00620C41"/>
    <w:rsid w:val="007D5F58"/>
    <w:rsid w:val="008E3846"/>
    <w:rsid w:val="009C1A3E"/>
    <w:rsid w:val="009C299C"/>
    <w:rsid w:val="009E6D10"/>
    <w:rsid w:val="00A936B4"/>
    <w:rsid w:val="00B076F2"/>
    <w:rsid w:val="00D3258E"/>
    <w:rsid w:val="00D8318D"/>
    <w:rsid w:val="00F3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5B261"/>
  <w15:chartTrackingRefBased/>
  <w15:docId w15:val="{9B5D6039-6188-4A15-84F0-7F004661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F58"/>
    <w:pPr>
      <w:ind w:leftChars="400" w:left="840"/>
    </w:pPr>
  </w:style>
  <w:style w:type="paragraph" w:styleId="a4">
    <w:name w:val="header"/>
    <w:basedOn w:val="a"/>
    <w:link w:val="a5"/>
    <w:uiPriority w:val="99"/>
    <w:unhideWhenUsed/>
    <w:rsid w:val="00A936B4"/>
    <w:pPr>
      <w:tabs>
        <w:tab w:val="center" w:pos="4252"/>
        <w:tab w:val="right" w:pos="8504"/>
      </w:tabs>
      <w:snapToGrid w:val="0"/>
    </w:pPr>
  </w:style>
  <w:style w:type="character" w:customStyle="1" w:styleId="a5">
    <w:name w:val="ヘッダー (文字)"/>
    <w:basedOn w:val="a0"/>
    <w:link w:val="a4"/>
    <w:uiPriority w:val="99"/>
    <w:rsid w:val="00A936B4"/>
  </w:style>
  <w:style w:type="paragraph" w:styleId="a6">
    <w:name w:val="footer"/>
    <w:basedOn w:val="a"/>
    <w:link w:val="a7"/>
    <w:uiPriority w:val="99"/>
    <w:unhideWhenUsed/>
    <w:rsid w:val="00A936B4"/>
    <w:pPr>
      <w:tabs>
        <w:tab w:val="center" w:pos="4252"/>
        <w:tab w:val="right" w:pos="8504"/>
      </w:tabs>
      <w:snapToGrid w:val="0"/>
    </w:pPr>
  </w:style>
  <w:style w:type="character" w:customStyle="1" w:styleId="a7">
    <w:name w:val="フッター (文字)"/>
    <w:basedOn w:val="a0"/>
    <w:link w:val="a6"/>
    <w:uiPriority w:val="99"/>
    <w:rsid w:val="00A9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 Harada</dc:creator>
  <cp:keywords/>
  <dc:description/>
  <cp:lastModifiedBy>UZ Harada</cp:lastModifiedBy>
  <cp:revision>4</cp:revision>
  <cp:lastPrinted>2024-02-22T02:28:00Z</cp:lastPrinted>
  <dcterms:created xsi:type="dcterms:W3CDTF">2024-02-17T06:32:00Z</dcterms:created>
  <dcterms:modified xsi:type="dcterms:W3CDTF">2024-02-29T07:33:00Z</dcterms:modified>
</cp:coreProperties>
</file>